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79" w:rsidRDefault="00715979" w:rsidP="00707A7F">
      <w:pPr>
        <w:spacing w:after="0"/>
        <w:ind w:left="142"/>
        <w:jc w:val="center"/>
        <w:rPr>
          <w:rFonts w:ascii="Times New Roman" w:hAnsi="Times New Roman" w:cs="Times New Roman"/>
          <w:b/>
        </w:rPr>
      </w:pPr>
    </w:p>
    <w:p w:rsidR="00A2504E" w:rsidRDefault="00A2504E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B41" w:rsidRPr="00A640C8" w:rsidRDefault="00B07044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40C8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1B0E98" w:rsidRPr="00A640C8" w:rsidRDefault="001B0E98" w:rsidP="00B070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6D15" w:rsidRPr="00A640C8" w:rsidRDefault="005A6D15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0C8">
        <w:rPr>
          <w:rFonts w:ascii="Times New Roman" w:hAnsi="Times New Roman" w:cs="Times New Roman"/>
          <w:b/>
          <w:sz w:val="24"/>
          <w:szCs w:val="24"/>
        </w:rPr>
        <w:t>о вариантах (моделях), на основе которых разработаны учебные планы</w:t>
      </w:r>
    </w:p>
    <w:p w:rsidR="005A6D15" w:rsidRPr="00A640C8" w:rsidRDefault="005A6D15" w:rsidP="00707A7F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0C8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="00A640C8" w:rsidRPr="00A640C8">
        <w:rPr>
          <w:rFonts w:ascii="Times New Roman" w:hAnsi="Times New Roman" w:cs="Times New Roman"/>
          <w:b/>
          <w:sz w:val="24"/>
          <w:szCs w:val="24"/>
        </w:rPr>
        <w:t>Подгорнобайларская</w:t>
      </w:r>
      <w:proofErr w:type="spellEnd"/>
      <w:r w:rsidR="00A640C8" w:rsidRPr="00A640C8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Pr="00A640C8">
        <w:rPr>
          <w:rFonts w:ascii="Times New Roman" w:hAnsi="Times New Roman" w:cs="Times New Roman"/>
          <w:b/>
          <w:sz w:val="24"/>
          <w:szCs w:val="24"/>
        </w:rPr>
        <w:t xml:space="preserve">» на </w:t>
      </w:r>
      <w:r w:rsidR="00341FC1">
        <w:rPr>
          <w:rFonts w:ascii="Times New Roman" w:hAnsi="Times New Roman" w:cs="Times New Roman"/>
          <w:b/>
          <w:sz w:val="24"/>
          <w:szCs w:val="24"/>
        </w:rPr>
        <w:t xml:space="preserve"> 2022</w:t>
      </w:r>
      <w:r w:rsidR="00A640C8" w:rsidRPr="00A640C8">
        <w:rPr>
          <w:rFonts w:ascii="Times New Roman" w:hAnsi="Times New Roman" w:cs="Times New Roman"/>
          <w:b/>
          <w:sz w:val="24"/>
          <w:szCs w:val="24"/>
        </w:rPr>
        <w:t>/</w:t>
      </w:r>
      <w:r w:rsidR="00B310C7">
        <w:rPr>
          <w:rFonts w:ascii="Times New Roman" w:hAnsi="Times New Roman" w:cs="Times New Roman"/>
          <w:b/>
          <w:sz w:val="24"/>
          <w:szCs w:val="24"/>
          <w:lang w:val="tt-RU"/>
        </w:rPr>
        <w:t>202</w:t>
      </w:r>
      <w:r w:rsidR="00341FC1">
        <w:rPr>
          <w:rFonts w:ascii="Times New Roman" w:hAnsi="Times New Roman" w:cs="Times New Roman"/>
          <w:b/>
          <w:sz w:val="24"/>
          <w:szCs w:val="24"/>
          <w:lang w:val="tt-RU"/>
        </w:rPr>
        <w:t>3</w:t>
      </w:r>
      <w:r w:rsidR="00A640C8" w:rsidRPr="00A640C8">
        <w:rPr>
          <w:rFonts w:ascii="Times New Roman" w:hAnsi="Times New Roman" w:cs="Times New Roman"/>
          <w:b/>
          <w:sz w:val="24"/>
          <w:szCs w:val="24"/>
        </w:rPr>
        <w:t xml:space="preserve"> учебный</w:t>
      </w:r>
      <w:r w:rsidRPr="00A640C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B0E98" w:rsidRPr="00A640C8" w:rsidRDefault="001B0E98" w:rsidP="00A640C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A6D15" w:rsidRPr="00C4199A" w:rsidRDefault="005A6D15" w:rsidP="00707A7F">
      <w:pPr>
        <w:spacing w:after="0"/>
        <w:ind w:left="142"/>
        <w:jc w:val="center"/>
        <w:rPr>
          <w:rFonts w:ascii="Times New Roman" w:hAnsi="Times New Roman" w:cs="Times New Roman"/>
        </w:rPr>
      </w:pPr>
    </w:p>
    <w:tbl>
      <w:tblPr>
        <w:tblStyle w:val="a3"/>
        <w:tblW w:w="9321" w:type="dxa"/>
        <w:jc w:val="center"/>
        <w:tblLook w:val="04A0"/>
      </w:tblPr>
      <w:tblGrid>
        <w:gridCol w:w="4890"/>
        <w:gridCol w:w="4431"/>
      </w:tblGrid>
      <w:tr w:rsidR="001B0E98" w:rsidRPr="001B0E98" w:rsidTr="00A2504E">
        <w:trPr>
          <w:jc w:val="center"/>
        </w:trPr>
        <w:tc>
          <w:tcPr>
            <w:tcW w:w="4890" w:type="dxa"/>
          </w:tcPr>
          <w:p w:rsidR="005A6D15" w:rsidRPr="001B0E98" w:rsidRDefault="005A6D15" w:rsidP="00C20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плана Школы</w:t>
            </w:r>
          </w:p>
        </w:tc>
        <w:tc>
          <w:tcPr>
            <w:tcW w:w="4431" w:type="dxa"/>
          </w:tcPr>
          <w:p w:rsidR="005A6D15" w:rsidRPr="001B0E98" w:rsidRDefault="005A6D15" w:rsidP="00C20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Основа: вариант (модель)</w:t>
            </w:r>
          </w:p>
        </w:tc>
      </w:tr>
      <w:tr w:rsidR="00341FC1" w:rsidRPr="001B0E98" w:rsidTr="00A2504E">
        <w:trPr>
          <w:jc w:val="center"/>
        </w:trPr>
        <w:tc>
          <w:tcPr>
            <w:tcW w:w="4890" w:type="dxa"/>
          </w:tcPr>
          <w:p w:rsidR="00341FC1" w:rsidRPr="001B0E98" w:rsidRDefault="00341FC1" w:rsidP="00341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</w:t>
            </w:r>
          </w:p>
          <w:p w:rsidR="00341FC1" w:rsidRPr="001B0E98" w:rsidRDefault="00341FC1" w:rsidP="00341F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для  1класса</w:t>
            </w:r>
          </w:p>
          <w:p w:rsidR="00341FC1" w:rsidRPr="001B0E98" w:rsidRDefault="00341FC1" w:rsidP="00341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Подгорнобайларская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41FC1" w:rsidRPr="001B0E98" w:rsidRDefault="00341FC1" w:rsidP="00341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Мензелинского</w:t>
            </w:r>
            <w:proofErr w:type="spellEnd"/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 Республики Татарстан</w:t>
            </w:r>
          </w:p>
          <w:p w:rsidR="00341FC1" w:rsidRPr="001B0E98" w:rsidRDefault="00341FC1" w:rsidP="00341F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обучения</w:t>
            </w:r>
          </w:p>
          <w:p w:rsidR="00341FC1" w:rsidRPr="001B0E98" w:rsidRDefault="00341FC1" w:rsidP="00341F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2023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431" w:type="dxa"/>
          </w:tcPr>
          <w:p w:rsidR="00341FC1" w:rsidRDefault="00341FC1" w:rsidP="00C20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1EC" w:rsidRPr="00BE51EC" w:rsidRDefault="00341FC1" w:rsidP="00BE51EC">
            <w:pPr>
              <w:tabs>
                <w:tab w:val="left" w:pos="851"/>
              </w:tabs>
              <w:ind w:left="720"/>
              <w:jc w:val="center"/>
              <w:rPr>
                <w:rFonts w:ascii="Times New Roman" w:hAnsi="Times New Roman" w:cs="Times New Roman"/>
              </w:rPr>
            </w:pPr>
            <w:r w:rsidRPr="00BE51EC">
              <w:rPr>
                <w:rFonts w:ascii="Times New Roman" w:hAnsi="Times New Roman" w:cs="Times New Roman"/>
                <w:sz w:val="24"/>
                <w:szCs w:val="24"/>
              </w:rPr>
              <w:t>Примерный учебный план начального общего образования (ФГОС-2021), вариант пятый</w:t>
            </w:r>
            <w:r w:rsidR="00BE51EC" w:rsidRPr="00BE51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51EC" w:rsidRPr="00BE51EC">
              <w:rPr>
                <w:rFonts w:ascii="Times New Roman" w:hAnsi="Times New Roman" w:cs="Times New Roman"/>
              </w:rPr>
              <w:t xml:space="preserve">утвержденный приказом </w:t>
            </w:r>
            <w:proofErr w:type="spellStart"/>
            <w:r w:rsidR="00BE51EC" w:rsidRPr="00BE51EC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="00BE51EC" w:rsidRPr="00BE51EC">
              <w:rPr>
                <w:rFonts w:ascii="Times New Roman" w:hAnsi="Times New Roman" w:cs="Times New Roman"/>
              </w:rPr>
              <w:t xml:space="preserve"> России от 31 мая 2021 г. №286</w:t>
            </w:r>
          </w:p>
          <w:p w:rsidR="00341FC1" w:rsidRPr="00341FC1" w:rsidRDefault="00341FC1" w:rsidP="00E271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0C8" w:rsidRPr="001B0E98" w:rsidTr="00E41ECE">
        <w:trPr>
          <w:trHeight w:val="2574"/>
          <w:jc w:val="center"/>
        </w:trPr>
        <w:tc>
          <w:tcPr>
            <w:tcW w:w="4890" w:type="dxa"/>
            <w:vAlign w:val="center"/>
          </w:tcPr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</w:t>
            </w:r>
          </w:p>
          <w:p w:rsidR="00A640C8" w:rsidRPr="001B0E98" w:rsidRDefault="00341FC1" w:rsidP="00C201D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для  </w:t>
            </w:r>
            <w:r w:rsidR="00A640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класса</w:t>
            </w:r>
          </w:p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Подгорнобайларская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640C8" w:rsidRPr="001B0E98" w:rsidRDefault="00A640C8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Мензелинского муниципального района  Республики Татарстан</w:t>
            </w:r>
          </w:p>
          <w:p w:rsidR="00A640C8" w:rsidRPr="001B0E98" w:rsidRDefault="00C163B4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640C8"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 </w:t>
            </w:r>
            <w:r w:rsidR="00A640C8"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обучения</w:t>
            </w:r>
          </w:p>
          <w:p w:rsidR="00A640C8" w:rsidRPr="001B0E98" w:rsidRDefault="00A640C8" w:rsidP="00341F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341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310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</w:t>
            </w:r>
            <w:r w:rsidR="00341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4431" w:type="dxa"/>
            <w:vAlign w:val="center"/>
          </w:tcPr>
          <w:p w:rsidR="00A640C8" w:rsidRPr="001B0E98" w:rsidRDefault="00A640C8" w:rsidP="00C201DF">
            <w:pPr>
              <w:pStyle w:val="a4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154" w:rsidRPr="00BE51EC" w:rsidRDefault="00A640C8" w:rsidP="00E27154">
            <w:pPr>
              <w:pStyle w:val="a4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EC">
              <w:rPr>
                <w:rFonts w:ascii="Times New Roman" w:hAnsi="Times New Roman" w:cs="Times New Roman"/>
                <w:sz w:val="24"/>
                <w:szCs w:val="24"/>
              </w:rPr>
              <w:t>Примерный учебный</w:t>
            </w:r>
          </w:p>
          <w:p w:rsidR="00A640C8" w:rsidRPr="00BE51EC" w:rsidRDefault="00A640C8" w:rsidP="00E27154">
            <w:pPr>
              <w:pStyle w:val="a4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1EC">
              <w:rPr>
                <w:rFonts w:ascii="Times New Roman" w:hAnsi="Times New Roman" w:cs="Times New Roman"/>
                <w:sz w:val="24"/>
                <w:szCs w:val="24"/>
              </w:rPr>
              <w:t>план начального общего</w:t>
            </w:r>
            <w:r w:rsidR="00341FC1" w:rsidRPr="00BE51E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вариант четвертый</w:t>
            </w:r>
            <w:r w:rsidR="00BE51EC" w:rsidRPr="00BE51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51EC" w:rsidRPr="00BE51EC">
              <w:rPr>
                <w:rFonts w:ascii="Times New Roman" w:hAnsi="Times New Roman" w:cs="Times New Roman"/>
              </w:rPr>
              <w:t xml:space="preserve">утвержденный приказом </w:t>
            </w:r>
            <w:proofErr w:type="spellStart"/>
            <w:r w:rsidR="00BE51EC" w:rsidRPr="00BE51EC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="00BE51EC" w:rsidRPr="00BE51EC">
              <w:rPr>
                <w:rFonts w:ascii="Times New Roman" w:hAnsi="Times New Roman" w:cs="Times New Roman"/>
              </w:rPr>
              <w:t xml:space="preserve">  России от 6 октября 2009 г. №373</w:t>
            </w:r>
          </w:p>
          <w:p w:rsidR="00A640C8" w:rsidRPr="001B0E98" w:rsidRDefault="00A640C8" w:rsidP="00C201DF">
            <w:pPr>
              <w:pStyle w:val="a4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FC1" w:rsidRPr="001B0E98" w:rsidTr="00341FC1">
        <w:trPr>
          <w:trHeight w:val="1857"/>
          <w:jc w:val="center"/>
        </w:trPr>
        <w:tc>
          <w:tcPr>
            <w:tcW w:w="4890" w:type="dxa"/>
            <w:vAlign w:val="center"/>
          </w:tcPr>
          <w:p w:rsidR="00341FC1" w:rsidRDefault="00341FC1" w:rsidP="00B509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FC1" w:rsidRPr="001B0E98" w:rsidRDefault="00341FC1" w:rsidP="00B509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</w:t>
            </w:r>
          </w:p>
          <w:p w:rsidR="00341FC1" w:rsidRDefault="00341FC1" w:rsidP="00E27154">
            <w:pPr>
              <w:pStyle w:val="1"/>
              <w:ind w:left="0"/>
              <w:jc w:val="center"/>
              <w:rPr>
                <w:rFonts w:ascii="Times New Roman" w:hAnsi="Times New Roman"/>
                <w:b/>
              </w:rPr>
            </w:pPr>
            <w:r w:rsidRPr="00E27154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 xml:space="preserve"> </w:t>
            </w:r>
            <w:r w:rsidR="00E27154" w:rsidRPr="00E27154">
              <w:rPr>
                <w:rFonts w:ascii="Times New Roman" w:hAnsi="Times New Roman"/>
                <w:b/>
              </w:rPr>
              <w:t>для  обучающихся 5 класса  с ЗПР</w:t>
            </w:r>
            <w:r w:rsidR="00E27154">
              <w:rPr>
                <w:rFonts w:ascii="Times New Roman" w:hAnsi="Times New Roman"/>
                <w:b/>
              </w:rPr>
              <w:t xml:space="preserve"> (вариант 7.2)</w:t>
            </w:r>
            <w:r w:rsidR="00E27154" w:rsidRPr="00CE47EF">
              <w:rPr>
                <w:rFonts w:ascii="Times New Roman" w:hAnsi="Times New Roman"/>
                <w:b/>
              </w:rPr>
              <w:t xml:space="preserve"> </w:t>
            </w:r>
          </w:p>
          <w:p w:rsidR="00E27154" w:rsidRPr="001B0E98" w:rsidRDefault="00E27154" w:rsidP="00E27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Подгорнобайларская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27154" w:rsidRPr="00E27154" w:rsidRDefault="00E27154" w:rsidP="00E271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Мензелинского</w:t>
            </w:r>
            <w:proofErr w:type="spellEnd"/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 Республики Татарстан</w:t>
            </w:r>
          </w:p>
          <w:p w:rsidR="00341FC1" w:rsidRPr="001B0E98" w:rsidRDefault="00341FC1" w:rsidP="00B509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 русским 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обучения и  воспитанием на татарском языке</w:t>
            </w:r>
          </w:p>
          <w:p w:rsidR="00341FC1" w:rsidRDefault="00341FC1" w:rsidP="00B5099A">
            <w:pPr>
              <w:tabs>
                <w:tab w:val="left" w:pos="139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2023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341FC1" w:rsidRPr="001B0E98" w:rsidRDefault="00341FC1" w:rsidP="00B5099A">
            <w:pPr>
              <w:tabs>
                <w:tab w:val="left" w:pos="13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vAlign w:val="center"/>
          </w:tcPr>
          <w:p w:rsidR="00341FC1" w:rsidRPr="001B0E98" w:rsidRDefault="00341FC1" w:rsidP="00B5099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154" w:rsidRPr="00E41ECE" w:rsidRDefault="00E27154" w:rsidP="00E271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E">
              <w:rPr>
                <w:rFonts w:ascii="Times New Roman" w:hAnsi="Times New Roman" w:cs="Times New Roman"/>
                <w:sz w:val="24"/>
                <w:szCs w:val="24"/>
              </w:rPr>
              <w:t>Примерный учебный</w:t>
            </w:r>
          </w:p>
          <w:p w:rsidR="00E41ECE" w:rsidRPr="00E41ECE" w:rsidRDefault="00E27154" w:rsidP="00E41EC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41ECE">
              <w:rPr>
                <w:rFonts w:ascii="Times New Roman" w:hAnsi="Times New Roman" w:cs="Times New Roman"/>
                <w:sz w:val="24"/>
                <w:szCs w:val="24"/>
              </w:rPr>
              <w:t>план основного общего образования д</w:t>
            </w:r>
            <w:r w:rsidR="00E41ECE" w:rsidRPr="00E41ECE">
              <w:rPr>
                <w:rFonts w:ascii="Times New Roman" w:hAnsi="Times New Roman" w:cs="Times New Roman"/>
                <w:sz w:val="24"/>
                <w:szCs w:val="24"/>
              </w:rPr>
              <w:t>ля обучающихся с ЗПР</w:t>
            </w:r>
            <w:r w:rsidRPr="00E41ECE">
              <w:rPr>
                <w:rFonts w:ascii="Times New Roman" w:hAnsi="Times New Roman" w:cs="Times New Roman"/>
                <w:sz w:val="24"/>
                <w:szCs w:val="24"/>
              </w:rPr>
              <w:t>, вариант второй</w:t>
            </w:r>
            <w:r w:rsidR="00BE51EC" w:rsidRPr="00E41E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51EC" w:rsidRPr="00E41ECE">
              <w:rPr>
                <w:rFonts w:ascii="Times New Roman" w:hAnsi="Times New Roman" w:cs="Times New Roman"/>
              </w:rPr>
              <w:t xml:space="preserve"> </w:t>
            </w:r>
          </w:p>
          <w:p w:rsidR="00434D1A" w:rsidRPr="00E41ECE" w:rsidRDefault="00E41ECE" w:rsidP="00E2715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ECE">
              <w:rPr>
                <w:rFonts w:ascii="Times New Roman" w:hAnsi="Times New Roman" w:cs="Times New Roman"/>
              </w:rPr>
              <w:t>одобренны</w:t>
            </w:r>
            <w:r w:rsidR="00434D1A" w:rsidRPr="00E41ECE">
              <w:rPr>
                <w:rFonts w:ascii="Times New Roman" w:hAnsi="Times New Roman" w:cs="Times New Roman"/>
              </w:rPr>
              <w:t>й решением федерального учебно-методического</w:t>
            </w:r>
            <w:r w:rsidR="00434D1A" w:rsidRPr="00E41ECE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объединения по общему образованию</w:t>
            </w:r>
            <w:r w:rsidR="00434D1A" w:rsidRPr="00E41EC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(протокол</w:t>
            </w:r>
            <w:r w:rsidR="00434D1A" w:rsidRPr="00E41EC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от</w:t>
            </w:r>
            <w:r w:rsidR="00434D1A" w:rsidRPr="00E41EC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18</w:t>
            </w:r>
            <w:r w:rsidR="00434D1A" w:rsidRPr="00E41EC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марта</w:t>
            </w:r>
            <w:r w:rsidR="00434D1A" w:rsidRPr="00E41EC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2022</w:t>
            </w:r>
            <w:r w:rsidR="00434D1A" w:rsidRPr="00E41EC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г.</w:t>
            </w:r>
            <w:r w:rsidR="00434D1A" w:rsidRPr="00E41EC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№</w:t>
            </w:r>
            <w:r w:rsidR="00434D1A" w:rsidRPr="00E41EC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434D1A" w:rsidRPr="00E41ECE">
              <w:rPr>
                <w:rFonts w:ascii="Times New Roman" w:hAnsi="Times New Roman" w:cs="Times New Roman"/>
              </w:rPr>
              <w:t>1/22</w:t>
            </w:r>
            <w:proofErr w:type="gramEnd"/>
          </w:p>
          <w:p w:rsidR="00341FC1" w:rsidRPr="001B0E98" w:rsidRDefault="00341FC1" w:rsidP="00E2715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41FC1" w:rsidRPr="001B0E98" w:rsidTr="00A2504E">
        <w:trPr>
          <w:jc w:val="center"/>
        </w:trPr>
        <w:tc>
          <w:tcPr>
            <w:tcW w:w="4890" w:type="dxa"/>
            <w:vAlign w:val="center"/>
          </w:tcPr>
          <w:p w:rsidR="00341FC1" w:rsidRDefault="00341FC1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1FC1" w:rsidRPr="001B0E98" w:rsidRDefault="00341FC1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план</w:t>
            </w:r>
          </w:p>
          <w:p w:rsidR="00341FC1" w:rsidRPr="001B0E98" w:rsidRDefault="00341FC1" w:rsidP="001B0E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для 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6</w:t>
            </w:r>
            <w:r w:rsidRPr="001B0E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tt-RU" w:eastAsia="ru-RU"/>
              </w:rPr>
              <w:t>9</w:t>
            </w:r>
            <w:r w:rsidRPr="001B0E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классов </w:t>
            </w:r>
          </w:p>
          <w:p w:rsidR="00341FC1" w:rsidRPr="001B0E98" w:rsidRDefault="00341FC1" w:rsidP="001B0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Подгорнобайларская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ООШ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41FC1" w:rsidRPr="001B0E98" w:rsidRDefault="00341FC1" w:rsidP="001B0E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Мензелинского муниципального района  Республики Татарстан</w:t>
            </w:r>
          </w:p>
          <w:p w:rsidR="00341FC1" w:rsidRPr="001B0E98" w:rsidRDefault="00341FC1" w:rsidP="00C201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 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обучения</w:t>
            </w:r>
          </w:p>
          <w:p w:rsidR="00341FC1" w:rsidRDefault="00341FC1" w:rsidP="00B310C7">
            <w:pPr>
              <w:tabs>
                <w:tab w:val="left" w:pos="139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2023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1B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341FC1" w:rsidRPr="001B0E98" w:rsidRDefault="00341FC1" w:rsidP="00B310C7">
            <w:pPr>
              <w:tabs>
                <w:tab w:val="left" w:pos="13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  <w:vAlign w:val="center"/>
          </w:tcPr>
          <w:p w:rsidR="00341FC1" w:rsidRPr="001B0E98" w:rsidRDefault="00341FC1" w:rsidP="00E27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154" w:rsidRDefault="00341FC1" w:rsidP="00E27154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Примерный </w:t>
            </w: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</w:p>
          <w:p w:rsidR="00341FC1" w:rsidRPr="001B0E98" w:rsidRDefault="00341FC1" w:rsidP="00E27154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E98">
              <w:rPr>
                <w:rFonts w:ascii="Times New Roman" w:hAnsi="Times New Roman" w:cs="Times New Roman"/>
                <w:sz w:val="24"/>
                <w:szCs w:val="24"/>
              </w:rPr>
              <w:t>план основного общего образования, вариант пятый</w:t>
            </w:r>
            <w:r w:rsidR="00BE51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51EC" w:rsidRPr="00B0760A">
              <w:rPr>
                <w:rFonts w:ascii="Times New Roman" w:hAnsi="Times New Roman"/>
                <w:sz w:val="24"/>
                <w:szCs w:val="24"/>
              </w:rPr>
              <w:t>утвержден</w:t>
            </w:r>
            <w:r w:rsidR="00BE51EC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 w:rsidR="00BE51EC" w:rsidRPr="00B0760A">
              <w:rPr>
                <w:rFonts w:ascii="Times New Roman" w:hAnsi="Times New Roman"/>
                <w:sz w:val="24"/>
                <w:szCs w:val="24"/>
              </w:rPr>
              <w:t xml:space="preserve"> приказом </w:t>
            </w:r>
            <w:proofErr w:type="spellStart"/>
            <w:r w:rsidR="00BE51EC" w:rsidRPr="00B0760A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="00BE51EC" w:rsidRPr="00B0760A">
              <w:rPr>
                <w:rFonts w:ascii="Times New Roman" w:hAnsi="Times New Roman"/>
                <w:sz w:val="24"/>
                <w:szCs w:val="24"/>
              </w:rPr>
              <w:t xml:space="preserve"> России от 17 декабря 2010 г. № 1897</w:t>
            </w:r>
          </w:p>
        </w:tc>
      </w:tr>
    </w:tbl>
    <w:p w:rsidR="00C4199A" w:rsidRPr="005A6D15" w:rsidRDefault="00C4199A" w:rsidP="00FF2AA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4199A" w:rsidRPr="005A6D15" w:rsidSect="00707A7F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1ACB"/>
    <w:multiLevelType w:val="hybridMultilevel"/>
    <w:tmpl w:val="739C8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0D1AB1"/>
    <w:multiLevelType w:val="hybridMultilevel"/>
    <w:tmpl w:val="E276727A"/>
    <w:lvl w:ilvl="0" w:tplc="248692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ABD5935"/>
    <w:multiLevelType w:val="hybridMultilevel"/>
    <w:tmpl w:val="9DB6D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187C9B"/>
    <w:multiLevelType w:val="hybridMultilevel"/>
    <w:tmpl w:val="4D029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A5E91"/>
    <w:multiLevelType w:val="hybridMultilevel"/>
    <w:tmpl w:val="73FAA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A13"/>
    <w:rsid w:val="000002FA"/>
    <w:rsid w:val="00145A0A"/>
    <w:rsid w:val="001B0E98"/>
    <w:rsid w:val="00341FC1"/>
    <w:rsid w:val="00434D1A"/>
    <w:rsid w:val="004A2A13"/>
    <w:rsid w:val="00523EFB"/>
    <w:rsid w:val="005A6D15"/>
    <w:rsid w:val="006D0C5B"/>
    <w:rsid w:val="00707A7F"/>
    <w:rsid w:val="00715979"/>
    <w:rsid w:val="009D13F0"/>
    <w:rsid w:val="009E41D6"/>
    <w:rsid w:val="009F1989"/>
    <w:rsid w:val="00A2504E"/>
    <w:rsid w:val="00A640C8"/>
    <w:rsid w:val="00B07044"/>
    <w:rsid w:val="00B310C7"/>
    <w:rsid w:val="00BE51EC"/>
    <w:rsid w:val="00BF3330"/>
    <w:rsid w:val="00C163B4"/>
    <w:rsid w:val="00C201DF"/>
    <w:rsid w:val="00C4199A"/>
    <w:rsid w:val="00CF6F64"/>
    <w:rsid w:val="00E27154"/>
    <w:rsid w:val="00E41ECE"/>
    <w:rsid w:val="00E82B41"/>
    <w:rsid w:val="00F274C1"/>
    <w:rsid w:val="00FB654D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6D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5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504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1"/>
    <w:uiPriority w:val="99"/>
    <w:locked/>
    <w:rsid w:val="00E27154"/>
    <w:rPr>
      <w:sz w:val="24"/>
    </w:rPr>
  </w:style>
  <w:style w:type="paragraph" w:customStyle="1" w:styleId="1">
    <w:name w:val="Абзац списка1"/>
    <w:basedOn w:val="a"/>
    <w:link w:val="ListParagraphChar"/>
    <w:uiPriority w:val="99"/>
    <w:qFormat/>
    <w:rsid w:val="00E27154"/>
    <w:pPr>
      <w:spacing w:after="0" w:line="240" w:lineRule="auto"/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</dc:creator>
  <cp:keywords/>
  <dc:description/>
  <cp:lastModifiedBy>User</cp:lastModifiedBy>
  <cp:revision>28</cp:revision>
  <cp:lastPrinted>2019-08-29T11:09:00Z</cp:lastPrinted>
  <dcterms:created xsi:type="dcterms:W3CDTF">2017-08-08T07:01:00Z</dcterms:created>
  <dcterms:modified xsi:type="dcterms:W3CDTF">2022-10-03T11:04:00Z</dcterms:modified>
</cp:coreProperties>
</file>